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6C5" w:rsidRPr="00343A0F" w:rsidRDefault="00DE36C5" w:rsidP="00DE36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A0F">
        <w:rPr>
          <w:rFonts w:ascii="Times New Roman" w:hAnsi="Times New Roman" w:cs="Times New Roman"/>
          <w:b/>
          <w:sz w:val="28"/>
          <w:szCs w:val="28"/>
        </w:rPr>
        <w:t>МДОУ «Детский сад компенсирующего вида №111 «Медвежонок»</w:t>
      </w:r>
    </w:p>
    <w:p w:rsidR="00DE36C5" w:rsidRPr="00343A0F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DE36C5" w:rsidRPr="00343A0F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A0F">
        <w:rPr>
          <w:rFonts w:ascii="Times New Roman" w:hAnsi="Times New Roman" w:cs="Times New Roman"/>
          <w:b/>
          <w:sz w:val="28"/>
          <w:szCs w:val="28"/>
        </w:rPr>
        <w:t>Педагогический проект</w:t>
      </w:r>
    </w:p>
    <w:p w:rsidR="00DE36C5" w:rsidRDefault="00DE36C5" w:rsidP="00DE36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43A0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343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CBC">
        <w:rPr>
          <w:rFonts w:ascii="Times New Roman" w:hAnsi="Times New Roman" w:cs="Times New Roman"/>
          <w:b/>
          <w:sz w:val="28"/>
          <w:szCs w:val="28"/>
        </w:rPr>
        <w:t>подготовительной к школе</w:t>
      </w:r>
      <w:r w:rsidRPr="00343A0F">
        <w:rPr>
          <w:rFonts w:ascii="Times New Roman" w:hAnsi="Times New Roman" w:cs="Times New Roman"/>
          <w:b/>
          <w:sz w:val="28"/>
          <w:szCs w:val="28"/>
        </w:rPr>
        <w:t xml:space="preserve"> группе</w:t>
      </w:r>
    </w:p>
    <w:p w:rsidR="00DE36C5" w:rsidRPr="00343A0F" w:rsidRDefault="00DE36C5" w:rsidP="00DE36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43A0F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343A0F">
        <w:rPr>
          <w:rFonts w:ascii="Times New Roman" w:hAnsi="Times New Roman" w:cs="Times New Roman"/>
          <w:b/>
          <w:sz w:val="28"/>
          <w:szCs w:val="28"/>
        </w:rPr>
        <w:t xml:space="preserve"> детей с задержкой психического развития.</w:t>
      </w:r>
    </w:p>
    <w:p w:rsidR="00DE36C5" w:rsidRPr="00343A0F" w:rsidRDefault="00DE36C5" w:rsidP="00DE36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A0F">
        <w:rPr>
          <w:rFonts w:ascii="Times New Roman" w:hAnsi="Times New Roman" w:cs="Times New Roman"/>
          <w:b/>
          <w:sz w:val="28"/>
          <w:szCs w:val="28"/>
        </w:rPr>
        <w:t>Тема: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Волшебная капелька</w:t>
      </w:r>
      <w:r w:rsidRPr="00343A0F">
        <w:rPr>
          <w:rFonts w:ascii="Times New Roman" w:hAnsi="Times New Roman" w:cs="Times New Roman"/>
          <w:b/>
          <w:sz w:val="28"/>
          <w:szCs w:val="28"/>
        </w:rPr>
        <w:t>»</w:t>
      </w:r>
    </w:p>
    <w:p w:rsidR="00DE36C5" w:rsidRDefault="00DE36C5" w:rsidP="00DE36C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E36C5" w:rsidRPr="00343A0F" w:rsidRDefault="00DE36C5" w:rsidP="00DE36C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</w:p>
    <w:p w:rsidR="000E4B65" w:rsidRPr="000E4B65" w:rsidRDefault="000E4B65" w:rsidP="000E4B65">
      <w:pPr>
        <w:jc w:val="right"/>
        <w:rPr>
          <w:rFonts w:ascii="Times New Roman" w:hAnsi="Times New Roman" w:cs="Times New Roman"/>
          <w:sz w:val="28"/>
          <w:szCs w:val="28"/>
        </w:rPr>
      </w:pPr>
      <w:r w:rsidRPr="000E4B65">
        <w:rPr>
          <w:rFonts w:ascii="Times New Roman" w:hAnsi="Times New Roman" w:cs="Times New Roman"/>
          <w:sz w:val="28"/>
          <w:szCs w:val="28"/>
        </w:rPr>
        <w:t xml:space="preserve">Подготовила </w:t>
      </w:r>
    </w:p>
    <w:p w:rsidR="000E4B65" w:rsidRPr="000E4B65" w:rsidRDefault="000E4B65" w:rsidP="000E4B65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E4B65"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 w:rsidRPr="000E4B65">
        <w:rPr>
          <w:rFonts w:ascii="Times New Roman" w:hAnsi="Times New Roman" w:cs="Times New Roman"/>
          <w:sz w:val="28"/>
          <w:szCs w:val="28"/>
        </w:rPr>
        <w:t xml:space="preserve"> –дефектолог </w:t>
      </w:r>
    </w:p>
    <w:p w:rsidR="00DE36C5" w:rsidRPr="000E4B65" w:rsidRDefault="000E4B65" w:rsidP="000E4B65">
      <w:pPr>
        <w:jc w:val="right"/>
        <w:rPr>
          <w:rFonts w:ascii="Times New Roman" w:hAnsi="Times New Roman" w:cs="Times New Roman"/>
          <w:sz w:val="28"/>
          <w:szCs w:val="28"/>
        </w:rPr>
      </w:pPr>
      <w:r w:rsidRPr="000E4B65">
        <w:rPr>
          <w:rFonts w:ascii="Times New Roman" w:hAnsi="Times New Roman" w:cs="Times New Roman"/>
          <w:sz w:val="28"/>
          <w:szCs w:val="28"/>
        </w:rPr>
        <w:t>Яблокова Светлана Анатольевна</w:t>
      </w:r>
    </w:p>
    <w:p w:rsidR="00DE36C5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DE36C5" w:rsidRDefault="00DE36C5" w:rsidP="00DE36C5">
      <w:pPr>
        <w:rPr>
          <w:rFonts w:ascii="Times New Roman" w:hAnsi="Times New Roman" w:cs="Times New Roman"/>
          <w:b/>
          <w:sz w:val="28"/>
          <w:szCs w:val="28"/>
        </w:rPr>
      </w:pPr>
    </w:p>
    <w:p w:rsidR="000E4B65" w:rsidRDefault="00DE36C5" w:rsidP="000E4B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</w:p>
    <w:p w:rsidR="00A217D5" w:rsidRPr="000E4B65" w:rsidRDefault="00DE36C5" w:rsidP="000E4B6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            </w:t>
      </w:r>
      <w:r w:rsidR="00A217D5" w:rsidRPr="00A217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Педагогический проект: «Волшебная капелька»</w:t>
      </w:r>
    </w:p>
    <w:p w:rsidR="00A217D5" w:rsidRPr="00A217D5" w:rsidRDefault="00A217D5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217D5" w:rsidRPr="00A217D5" w:rsidRDefault="00A217D5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217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Актуальность.</w:t>
      </w:r>
    </w:p>
    <w:p w:rsidR="00A217D5" w:rsidRPr="00A217D5" w:rsidRDefault="00DE36C5" w:rsidP="00DE36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</w:t>
      </w:r>
      <w:r w:rsidR="00A217D5"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Везде и всегда нас окружает вода. А что такое – эта вода? Как она попадает к нам? Почему идёт дождь, и вода в реке не вытекает совсем? Все эти вопросы, которые задают дети, очень увлекательны. И чтобы ответить на них – требуется много сил. Несомненно, хочется простые рассказы и беседы сделать интересными и увлекательными для дошкольников. Для этого был создан и реализован проект “Путешествие капельки</w:t>
      </w:r>
      <w:proofErr w:type="gramStart"/>
      <w:r w:rsidR="00A217D5"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”.</w:t>
      </w:r>
      <w:r w:rsidR="00A217D5"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Главное</w:t>
      </w:r>
      <w:proofErr w:type="gramEnd"/>
      <w:r w:rsidR="00A217D5"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назначение проекта – обратить внимание детей на значение воды в нашей жизни, показать, где и в каком виде существует вода в окружающей среде. Познакомить детей с различными природными явлениями (дождь, роса и др.), показать разнообразие состояний воды в окружающей среде. Дать первые элементарные знания о круговороте воды в природе. Раскрыть некоторые свойства воды, обратить внимание детей на то, что даже такой привычный объект, как вода, таит в себе много неизвестного. Научить обрабатывать и обобщать полученную информацию в результате проведенных опытов и экспериментов. Рассказать, показать, что капельки воды в природе «ходят», движутся по кругу.</w:t>
      </w:r>
    </w:p>
    <w:p w:rsidR="00A217D5" w:rsidRPr="00A217D5" w:rsidRDefault="00A217D5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A217D5" w:rsidRPr="00A217D5" w:rsidRDefault="00A217D5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217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Вид проекта:</w:t>
      </w: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познавательный, опытно - экспериментальный</w:t>
      </w:r>
    </w:p>
    <w:p w:rsidR="00A217D5" w:rsidRPr="00A217D5" w:rsidRDefault="00A217D5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217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Продолжительность:</w:t>
      </w: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краткосрочный</w:t>
      </w:r>
      <w:r w:rsidR="00317C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r w:rsidR="00D60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 </w:t>
      </w:r>
      <w:proofErr w:type="gramStart"/>
      <w:r w:rsidR="00D60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неделя </w:t>
      </w:r>
      <w:r w:rsidR="00317CB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proofErr w:type="gramEnd"/>
    </w:p>
    <w:p w:rsidR="00A217D5" w:rsidRPr="00A217D5" w:rsidRDefault="00A217D5" w:rsidP="00A217D5">
      <w:pPr>
        <w:rPr>
          <w:rFonts w:ascii="Times New Roman" w:hAnsi="Times New Roman" w:cs="Times New Roman"/>
          <w:sz w:val="26"/>
          <w:szCs w:val="26"/>
        </w:rPr>
      </w:pPr>
      <w:r w:rsidRPr="00A217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Участники проекта:</w:t>
      </w: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A217D5">
        <w:rPr>
          <w:rFonts w:ascii="Times New Roman" w:hAnsi="Times New Roman" w:cs="Times New Roman"/>
          <w:sz w:val="26"/>
          <w:szCs w:val="26"/>
        </w:rPr>
        <w:t xml:space="preserve">дети </w:t>
      </w:r>
      <w:r w:rsidR="00317CBC">
        <w:rPr>
          <w:rFonts w:ascii="Times New Roman" w:hAnsi="Times New Roman" w:cs="Times New Roman"/>
          <w:sz w:val="26"/>
          <w:szCs w:val="26"/>
        </w:rPr>
        <w:t xml:space="preserve">подготовительной к </w:t>
      </w:r>
      <w:proofErr w:type="gramStart"/>
      <w:r w:rsidR="00317CBC">
        <w:rPr>
          <w:rFonts w:ascii="Times New Roman" w:hAnsi="Times New Roman" w:cs="Times New Roman"/>
          <w:sz w:val="26"/>
          <w:szCs w:val="26"/>
        </w:rPr>
        <w:t xml:space="preserve">школе </w:t>
      </w:r>
      <w:r w:rsidRPr="00A217D5">
        <w:rPr>
          <w:rFonts w:ascii="Times New Roman" w:hAnsi="Times New Roman" w:cs="Times New Roman"/>
          <w:sz w:val="26"/>
          <w:szCs w:val="26"/>
        </w:rPr>
        <w:t xml:space="preserve"> группы</w:t>
      </w:r>
      <w:proofErr w:type="gramEnd"/>
      <w:r w:rsidRPr="00A217D5">
        <w:rPr>
          <w:rFonts w:ascii="Times New Roman" w:hAnsi="Times New Roman" w:cs="Times New Roman"/>
          <w:sz w:val="26"/>
          <w:szCs w:val="26"/>
        </w:rPr>
        <w:t xml:space="preserve">   №7 «Сказка» с ЗПР, учитель-дефектолог, воспитатели группы.</w:t>
      </w:r>
    </w:p>
    <w:p w:rsidR="00A217D5" w:rsidRPr="00A217D5" w:rsidRDefault="00A217D5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217D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Цель проекта:</w:t>
      </w:r>
      <w:r w:rsidRPr="00A217D5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 </w:t>
      </w: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углубить и расширить знания детей о воде, ее свойствах.</w:t>
      </w:r>
    </w:p>
    <w:p w:rsidR="00A217D5" w:rsidRPr="00F67AA3" w:rsidRDefault="00A217D5" w:rsidP="00F67AA3">
      <w:pPr>
        <w:shd w:val="clear" w:color="auto" w:fill="FFFFFF"/>
        <w:spacing w:after="0" w:line="240" w:lineRule="auto"/>
        <w:ind w:right="124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67A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Задачи:</w:t>
      </w: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217D5" w:rsidRPr="00A217D5" w:rsidRDefault="00A217D5" w:rsidP="00A217D5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124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Расширить представление дошкольников о том, что вода находится вокруг нас независимо от времени года, и в разных состояниях (дождь, снег, лёд, туман, пар и т. </w:t>
      </w:r>
      <w:proofErr w:type="gramStart"/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д.)</w:t>
      </w: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Учить</w:t>
      </w:r>
      <w:proofErr w:type="gramEnd"/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детей в процессе опытов определять свойства воды, правильно их называть:</w:t>
      </w: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- вода прозрачная, бесцветная, без запаха</w:t>
      </w: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-  вода жидкая, может течь</w:t>
      </w: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Сформировать элементарные понятия о круговороте воды в природе.</w:t>
      </w: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Развивать способность практически применять полученные знания.</w:t>
      </w:r>
    </w:p>
    <w:p w:rsidR="00A217D5" w:rsidRPr="00A217D5" w:rsidRDefault="00A217D5" w:rsidP="00D602E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17D5">
        <w:rPr>
          <w:rFonts w:ascii="Times New Roman" w:hAnsi="Times New Roman" w:cs="Times New Roman"/>
          <w:sz w:val="26"/>
          <w:szCs w:val="26"/>
        </w:rPr>
        <w:t>Расширять и активизировать словарь по данной теме;</w:t>
      </w:r>
    </w:p>
    <w:p w:rsidR="00A217D5" w:rsidRPr="00A217D5" w:rsidRDefault="00A217D5" w:rsidP="00D602E4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217D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Развивать психические процессы: памяти, внимания, восприятия, мышления, мелкой и общей моторики;</w:t>
      </w:r>
    </w:p>
    <w:p w:rsidR="00A217D5" w:rsidRDefault="00A217D5" w:rsidP="00D602E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124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217D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Развивать экологическое мышление в процессе проведения элементарных опытов</w:t>
      </w:r>
    </w:p>
    <w:p w:rsidR="00F67AA3" w:rsidRDefault="00F67AA3" w:rsidP="00F67AA3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F67AA3" w:rsidRPr="00BE0BEF" w:rsidRDefault="00F67AA3" w:rsidP="00F67AA3">
      <w:pPr>
        <w:ind w:left="360"/>
        <w:rPr>
          <w:rFonts w:ascii="Times New Roman" w:hAnsi="Times New Roman" w:cs="Times New Roman"/>
          <w:b/>
          <w:sz w:val="26"/>
          <w:szCs w:val="26"/>
        </w:rPr>
      </w:pPr>
      <w:r w:rsidRPr="00BE0BEF">
        <w:rPr>
          <w:rFonts w:ascii="Times New Roman" w:hAnsi="Times New Roman" w:cs="Times New Roman"/>
          <w:b/>
          <w:sz w:val="26"/>
          <w:szCs w:val="26"/>
        </w:rPr>
        <w:t>Условия реализации:</w:t>
      </w:r>
    </w:p>
    <w:p w:rsidR="00F67AA3" w:rsidRDefault="00F67AA3" w:rsidP="00F67A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BE0BEF">
        <w:rPr>
          <w:rFonts w:ascii="Times New Roman" w:hAnsi="Times New Roman" w:cs="Times New Roman"/>
          <w:b/>
          <w:sz w:val="26"/>
          <w:szCs w:val="26"/>
        </w:rPr>
        <w:t xml:space="preserve">Организационно- педагогические: </w:t>
      </w:r>
      <w:r w:rsidRPr="00BE0BEF">
        <w:rPr>
          <w:rFonts w:ascii="Times New Roman" w:hAnsi="Times New Roman" w:cs="Times New Roman"/>
          <w:sz w:val="26"/>
          <w:szCs w:val="26"/>
        </w:rPr>
        <w:t xml:space="preserve">организация и ход работы осуществлялся учителем –дефектологом при взаимодействии с воспитателями группы </w:t>
      </w:r>
    </w:p>
    <w:p w:rsidR="00F67AA3" w:rsidRPr="00BE0BEF" w:rsidRDefault="00F67AA3" w:rsidP="00F67AA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</w:rPr>
      </w:pPr>
      <w:r w:rsidRPr="00BE0BEF">
        <w:rPr>
          <w:rFonts w:ascii="Times New Roman" w:hAnsi="Times New Roman" w:cs="Times New Roman"/>
          <w:b/>
          <w:sz w:val="26"/>
          <w:szCs w:val="26"/>
        </w:rPr>
        <w:t xml:space="preserve">Материально-технические: </w:t>
      </w:r>
      <w:r w:rsidRPr="00BE0BEF">
        <w:rPr>
          <w:rFonts w:ascii="Times New Roman" w:hAnsi="Times New Roman" w:cs="Times New Roman"/>
          <w:sz w:val="26"/>
          <w:szCs w:val="26"/>
        </w:rPr>
        <w:t>компьютер, принтер, магнитофон, фотоаппарат, материалы для творчества</w:t>
      </w:r>
      <w:r>
        <w:rPr>
          <w:rFonts w:ascii="Times New Roman" w:hAnsi="Times New Roman" w:cs="Times New Roman"/>
          <w:sz w:val="26"/>
          <w:szCs w:val="26"/>
        </w:rPr>
        <w:t xml:space="preserve"> и экспериментирования</w:t>
      </w:r>
    </w:p>
    <w:p w:rsidR="00F67AA3" w:rsidRPr="00BE0BEF" w:rsidRDefault="00F67AA3" w:rsidP="00F67AA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Учебно-методические: </w:t>
      </w:r>
      <w:r w:rsidRPr="00B42442">
        <w:rPr>
          <w:rFonts w:ascii="Times New Roman" w:hAnsi="Times New Roman" w:cs="Times New Roman"/>
          <w:sz w:val="26"/>
          <w:szCs w:val="26"/>
        </w:rPr>
        <w:t>художественная литература, методическая литература, фотоматериалы, информационно- коммуникативные технологии, дидактические игры, демонстрационные материалы</w:t>
      </w:r>
    </w:p>
    <w:p w:rsidR="00F67AA3" w:rsidRPr="00A217D5" w:rsidRDefault="00F67AA3" w:rsidP="00F67AA3">
      <w:pPr>
        <w:pStyle w:val="a3"/>
        <w:shd w:val="clear" w:color="auto" w:fill="FFFFFF"/>
        <w:spacing w:after="0" w:line="240" w:lineRule="auto"/>
        <w:ind w:right="124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67AA3" w:rsidRDefault="00F67AA3" w:rsidP="00A217D5">
      <w:pPr>
        <w:shd w:val="clear" w:color="auto" w:fill="FFFFFF"/>
        <w:spacing w:after="0" w:line="240" w:lineRule="auto"/>
        <w:ind w:right="12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217D5" w:rsidRPr="00F67AA3" w:rsidRDefault="00A217D5" w:rsidP="00F67AA3">
      <w:pPr>
        <w:shd w:val="clear" w:color="auto" w:fill="FFFFFF"/>
        <w:spacing w:after="0" w:line="240" w:lineRule="auto"/>
        <w:ind w:right="1240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F67A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Методы и </w:t>
      </w:r>
      <w:proofErr w:type="gramStart"/>
      <w:r w:rsidRPr="00F67A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приемы:</w:t>
      </w:r>
      <w:r w:rsidRPr="00F67A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F67AA3"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gramEnd"/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Рассматривание иллюстраций.</w:t>
      </w: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F67AA3"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Чтение художественной литературы.</w:t>
      </w: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F67AA3"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Исследования, эксперименты с водой.</w:t>
      </w: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F67AA3" w:rsidRPr="00F67AA3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-</w:t>
      </w:r>
      <w:r w:rsidRPr="00F67AA3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Игры.</w:t>
      </w: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F67AA3" w:rsidRPr="00F67AA3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-</w:t>
      </w:r>
      <w:r w:rsidRPr="00F67AA3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Беседы.</w:t>
      </w: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F67AA3" w:rsidRPr="00F67AA3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-</w:t>
      </w:r>
      <w:r w:rsidRPr="00F67AA3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Наблюдения.</w:t>
      </w:r>
    </w:p>
    <w:p w:rsidR="00F67AA3" w:rsidRPr="00F67AA3" w:rsidRDefault="00F67AA3" w:rsidP="00A217D5">
      <w:pPr>
        <w:shd w:val="clear" w:color="auto" w:fill="FFFFFF"/>
        <w:spacing w:after="0" w:line="240" w:lineRule="auto"/>
        <w:ind w:right="1240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</w:p>
    <w:p w:rsidR="00A217D5" w:rsidRPr="00F67AA3" w:rsidRDefault="00A217D5" w:rsidP="00A217D5">
      <w:pPr>
        <w:shd w:val="clear" w:color="auto" w:fill="FFFFFF"/>
        <w:spacing w:after="0" w:line="240" w:lineRule="auto"/>
        <w:ind w:right="1240"/>
        <w:rPr>
          <w:rFonts w:ascii="Calibri" w:eastAsia="Times New Roman" w:hAnsi="Calibri" w:cs="Times New Roman"/>
          <w:b/>
          <w:color w:val="000000"/>
          <w:lang w:eastAsia="ru-RU"/>
        </w:rPr>
      </w:pPr>
      <w:r w:rsidRPr="00F67AA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Ожидаемые результаты:</w:t>
      </w:r>
    </w:p>
    <w:p w:rsidR="00A217D5" w:rsidRPr="00F67AA3" w:rsidRDefault="00F67AA3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F67AA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</w:t>
      </w:r>
      <w:r w:rsidR="00A217D5" w:rsidRPr="00F67AA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Сформированные знания детей о воде и её свойствах, развитие навыков </w:t>
      </w:r>
      <w:proofErr w:type="gramStart"/>
      <w:r w:rsidR="00A217D5" w:rsidRPr="00F67AA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экспериментирования;</w:t>
      </w:r>
      <w:r w:rsidR="00A217D5" w:rsidRPr="00F67AA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br/>
      </w:r>
      <w:r w:rsidRPr="00F67AA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</w:t>
      </w:r>
      <w:proofErr w:type="gramEnd"/>
      <w:r w:rsidR="00A217D5" w:rsidRPr="00F67AA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У детей должно быть сформировано чув</w:t>
      </w:r>
      <w:r w:rsidRPr="00F67AA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ство бережного отношения к воде;</w:t>
      </w:r>
    </w:p>
    <w:p w:rsidR="00F67AA3" w:rsidRDefault="00F67AA3" w:rsidP="00F67A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F67AA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-Повышение уровня развития познавательной сферы;</w:t>
      </w:r>
    </w:p>
    <w:p w:rsidR="00F67AA3" w:rsidRDefault="00F67AA3" w:rsidP="00F67A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F67AA3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</w:t>
      </w:r>
      <w:r w:rsidRPr="00F67AA3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F67AA3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Повышение  самостоятельной</w:t>
      </w:r>
      <w:proofErr w:type="gramEnd"/>
      <w:r w:rsidRPr="00F67AA3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речевой активности в рамках данной темы;</w:t>
      </w:r>
    </w:p>
    <w:p w:rsidR="00F67AA3" w:rsidRPr="00F67AA3" w:rsidRDefault="00F67AA3" w:rsidP="00F67A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F67AA3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-Развитие психических процессов: памяти, внимания, восприятия, мышления, мелкой и общей моторики;</w:t>
      </w:r>
    </w:p>
    <w:p w:rsidR="00F67AA3" w:rsidRDefault="00F67AA3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A217D5" w:rsidRPr="00F67AA3" w:rsidRDefault="00A217D5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sz w:val="26"/>
          <w:szCs w:val="26"/>
          <w:lang w:eastAsia="ru-RU"/>
        </w:rPr>
      </w:pPr>
      <w:r w:rsidRPr="00F67AA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Работа с родителями</w:t>
      </w:r>
    </w:p>
    <w:p w:rsidR="00A217D5" w:rsidRPr="00F67AA3" w:rsidRDefault="00F67AA3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6"/>
          <w:szCs w:val="26"/>
          <w:lang w:eastAsia="ru-RU"/>
        </w:rPr>
      </w:pPr>
      <w:r w:rsidRPr="00FD70B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Консультация для родителей на тему: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FD70B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«</w:t>
      </w:r>
      <w:proofErr w:type="gramStart"/>
      <w:r w:rsidR="00FD70B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Влияние  экспериментирования</w:t>
      </w:r>
      <w:proofErr w:type="gramEnd"/>
      <w:r w:rsidR="00FD70B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на познавательное развитие» </w:t>
      </w:r>
    </w:p>
    <w:p w:rsidR="00A217D5" w:rsidRPr="00F67AA3" w:rsidRDefault="00A217D5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6"/>
          <w:szCs w:val="26"/>
          <w:lang w:eastAsia="ru-RU"/>
        </w:rPr>
      </w:pP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Совместная </w:t>
      </w:r>
      <w:proofErr w:type="gramStart"/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работа </w:t>
      </w:r>
      <w:r w:rsid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proofErr w:type="gramEnd"/>
      <w:r w:rsid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родителями </w:t>
      </w: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пополнению уголка экспериментирования.</w:t>
      </w:r>
      <w:r w:rsidRP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Проведение опытов с детьми дома по т</w:t>
      </w:r>
      <w:r w:rsid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еме “Чудесные превращения воды”( три состояния воды: жидкое, твердое-лед, г</w:t>
      </w:r>
      <w:r w:rsidR="00D602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зообразное</w:t>
      </w:r>
      <w:r w:rsidR="007F5F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67A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-пар)</w:t>
      </w:r>
    </w:p>
    <w:p w:rsidR="00F67AA3" w:rsidRPr="00F67AA3" w:rsidRDefault="00F67AA3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217D5" w:rsidRPr="00D02F0B" w:rsidRDefault="00A217D5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F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работы над проектом:</w:t>
      </w:r>
    </w:p>
    <w:p w:rsidR="00A217D5" w:rsidRDefault="00A217D5" w:rsidP="00A21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F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этап. Подготовительный</w:t>
      </w:r>
    </w:p>
    <w:p w:rsidR="007F5F95" w:rsidRPr="00D02F0B" w:rsidRDefault="007F5F95" w:rsidP="00A217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1D0711" w:rsidRDefault="007F5F95" w:rsidP="007F5F9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F5F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Определить уровень знаний детей о воде;</w:t>
      </w:r>
    </w:p>
    <w:p w:rsidR="00A217D5" w:rsidRPr="007F5F95" w:rsidRDefault="00A217D5" w:rsidP="007F5F95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F5F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Подготовить необходимый материал и оборудование</w:t>
      </w:r>
      <w:r w:rsidR="007F5F95" w:rsidRPr="007F5F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проведения экспериментальной деятельности;</w:t>
      </w:r>
    </w:p>
    <w:p w:rsidR="007F5F95" w:rsidRPr="007F5F95" w:rsidRDefault="007F5F95" w:rsidP="007F5F95">
      <w:pPr>
        <w:pStyle w:val="c1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6"/>
          <w:szCs w:val="26"/>
        </w:rPr>
      </w:pPr>
      <w:r w:rsidRPr="007F5F95">
        <w:rPr>
          <w:rStyle w:val="c0"/>
          <w:color w:val="000000"/>
          <w:sz w:val="26"/>
          <w:szCs w:val="26"/>
        </w:rPr>
        <w:t xml:space="preserve">Подборка методического и </w:t>
      </w:r>
      <w:r>
        <w:rPr>
          <w:rStyle w:val="c0"/>
          <w:color w:val="000000"/>
          <w:sz w:val="26"/>
          <w:szCs w:val="26"/>
        </w:rPr>
        <w:t>дидактического материала;</w:t>
      </w:r>
    </w:p>
    <w:p w:rsidR="007F5F95" w:rsidRPr="007F5F95" w:rsidRDefault="007F5F95" w:rsidP="007F5F95">
      <w:pPr>
        <w:pStyle w:val="c1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6"/>
          <w:szCs w:val="26"/>
        </w:rPr>
      </w:pPr>
      <w:r w:rsidRPr="007F5F95">
        <w:rPr>
          <w:rStyle w:val="c0"/>
          <w:color w:val="000000"/>
          <w:sz w:val="26"/>
          <w:szCs w:val="26"/>
        </w:rPr>
        <w:t>Под</w:t>
      </w:r>
      <w:r>
        <w:rPr>
          <w:rStyle w:val="c0"/>
          <w:color w:val="000000"/>
          <w:sz w:val="26"/>
          <w:szCs w:val="26"/>
        </w:rPr>
        <w:t>борка художественной литературы;</w:t>
      </w:r>
    </w:p>
    <w:p w:rsidR="007F5F95" w:rsidRPr="00FB6955" w:rsidRDefault="007F5F95" w:rsidP="007F5F95">
      <w:pPr>
        <w:pStyle w:val="c1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6"/>
          <w:szCs w:val="26"/>
        </w:rPr>
      </w:pPr>
      <w:r w:rsidRPr="00FB6955">
        <w:rPr>
          <w:rStyle w:val="c0"/>
          <w:color w:val="000000"/>
          <w:sz w:val="26"/>
          <w:szCs w:val="26"/>
        </w:rPr>
        <w:t xml:space="preserve">Разработка </w:t>
      </w:r>
      <w:proofErr w:type="gramStart"/>
      <w:r w:rsidRPr="00FB6955">
        <w:rPr>
          <w:rStyle w:val="c0"/>
          <w:color w:val="000000"/>
          <w:sz w:val="26"/>
          <w:szCs w:val="26"/>
        </w:rPr>
        <w:t>организованной  образовательной</w:t>
      </w:r>
      <w:proofErr w:type="gramEnd"/>
      <w:r w:rsidRPr="00FB6955">
        <w:rPr>
          <w:rStyle w:val="c0"/>
          <w:color w:val="000000"/>
          <w:sz w:val="26"/>
          <w:szCs w:val="26"/>
        </w:rPr>
        <w:t xml:space="preserve"> деятельности по проекту;</w:t>
      </w:r>
    </w:p>
    <w:p w:rsidR="007F5F95" w:rsidRPr="007F5F95" w:rsidRDefault="007F5F95" w:rsidP="007F5F95">
      <w:pPr>
        <w:pStyle w:val="c1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6"/>
          <w:szCs w:val="26"/>
        </w:rPr>
      </w:pPr>
      <w:r w:rsidRPr="007F5F95">
        <w:rPr>
          <w:rStyle w:val="c0"/>
          <w:color w:val="000000"/>
          <w:sz w:val="26"/>
          <w:szCs w:val="26"/>
        </w:rPr>
        <w:t>Подбор пословиц, пог</w:t>
      </w:r>
      <w:r>
        <w:rPr>
          <w:rStyle w:val="c0"/>
          <w:color w:val="000000"/>
          <w:sz w:val="26"/>
          <w:szCs w:val="26"/>
        </w:rPr>
        <w:t>оворок, загадок по теме проекта;</w:t>
      </w:r>
    </w:p>
    <w:p w:rsidR="007F5F95" w:rsidRPr="007F5F95" w:rsidRDefault="007F5F95" w:rsidP="007F5F95">
      <w:pPr>
        <w:pStyle w:val="c1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6"/>
          <w:szCs w:val="26"/>
        </w:rPr>
      </w:pPr>
      <w:r w:rsidRPr="007F5F95">
        <w:rPr>
          <w:rStyle w:val="c0"/>
          <w:color w:val="000000"/>
          <w:sz w:val="26"/>
          <w:szCs w:val="26"/>
        </w:rPr>
        <w:t>Подборка аудио и видеоматериала по теме проекта.</w:t>
      </w:r>
    </w:p>
    <w:p w:rsidR="007F5F95" w:rsidRPr="00D02F0B" w:rsidRDefault="007F5F95" w:rsidP="007F5F9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A217D5" w:rsidRDefault="001D0711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</w:t>
      </w:r>
      <w:r w:rsidR="00D602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A217D5" w:rsidRPr="00D02F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Основной этап.</w:t>
      </w:r>
    </w:p>
    <w:p w:rsidR="001D0711" w:rsidRDefault="001D0711" w:rsidP="001D071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6"/>
          <w:szCs w:val="26"/>
        </w:rPr>
      </w:pPr>
      <w:r w:rsidRPr="00B42442">
        <w:rPr>
          <w:rStyle w:val="c0"/>
          <w:b/>
          <w:color w:val="000000"/>
          <w:sz w:val="26"/>
          <w:szCs w:val="26"/>
        </w:rPr>
        <w:t>Работа с воспитанниками</w:t>
      </w:r>
      <w:r>
        <w:rPr>
          <w:rStyle w:val="c0"/>
          <w:b/>
          <w:color w:val="000000"/>
          <w:sz w:val="26"/>
          <w:szCs w:val="26"/>
        </w:rPr>
        <w:t>.</w:t>
      </w:r>
    </w:p>
    <w:p w:rsidR="001D0711" w:rsidRPr="00B42442" w:rsidRDefault="001D0711" w:rsidP="001D0711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rStyle w:val="c0"/>
          <w:b/>
          <w:color w:val="000000"/>
          <w:sz w:val="26"/>
          <w:szCs w:val="26"/>
        </w:rPr>
        <w:t xml:space="preserve">Содержание педагогической работы по реализации проекта на неделю. </w:t>
      </w:r>
    </w:p>
    <w:p w:rsidR="001D0711" w:rsidRPr="00EC6A0C" w:rsidRDefault="001D0711" w:rsidP="001D0711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6"/>
          <w:szCs w:val="26"/>
        </w:rPr>
      </w:pPr>
    </w:p>
    <w:tbl>
      <w:tblPr>
        <w:tblStyle w:val="a4"/>
        <w:tblW w:w="11057" w:type="dxa"/>
        <w:tblInd w:w="-289" w:type="dxa"/>
        <w:tblLook w:val="04A0" w:firstRow="1" w:lastRow="0" w:firstColumn="1" w:lastColumn="0" w:noHBand="0" w:noVBand="1"/>
      </w:tblPr>
      <w:tblGrid>
        <w:gridCol w:w="1844"/>
        <w:gridCol w:w="9213"/>
      </w:tblGrid>
      <w:tr w:rsidR="001D0711" w:rsidTr="00883A3C">
        <w:tc>
          <w:tcPr>
            <w:tcW w:w="1844" w:type="dxa"/>
          </w:tcPr>
          <w:p w:rsidR="001D0711" w:rsidRDefault="001D0711" w:rsidP="00883A3C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День недели</w:t>
            </w:r>
          </w:p>
        </w:tc>
        <w:tc>
          <w:tcPr>
            <w:tcW w:w="9213" w:type="dxa"/>
          </w:tcPr>
          <w:p w:rsidR="001D0711" w:rsidRDefault="001D0711" w:rsidP="00883A3C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 работы.</w:t>
            </w:r>
          </w:p>
        </w:tc>
      </w:tr>
      <w:tr w:rsidR="001D0711" w:rsidTr="00883A3C">
        <w:tc>
          <w:tcPr>
            <w:tcW w:w="1844" w:type="dxa"/>
          </w:tcPr>
          <w:p w:rsidR="001D0711" w:rsidRDefault="001D0711" w:rsidP="00883A3C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  <w:tc>
          <w:tcPr>
            <w:tcW w:w="9213" w:type="dxa"/>
          </w:tcPr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Беседа: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«Что мы знаем о воде?»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ООД по </w:t>
            </w:r>
            <w:proofErr w:type="gramStart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ОЗМ  и</w:t>
            </w:r>
            <w:proofErr w:type="gramEnd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развитию речи: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«Вода-источник жизни».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Цель: Расширять познания по теме, воспитывать бережное отношение к воде, как к важному природному ресурсу.</w:t>
            </w:r>
          </w:p>
          <w:p w:rsidR="001D0711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ООД  по</w:t>
            </w:r>
            <w:proofErr w:type="gramEnd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37EFD"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изобразительной деятельности (</w:t>
            </w: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рисование</w:t>
            </w:r>
            <w:r w:rsidR="00437EFD"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«Берегите воду».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Цель: Прививать бережное отношение к воде,</w:t>
            </w:r>
            <w:r w:rsidR="00D602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как к источнику жизни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Пальчиковая игра</w:t>
            </w:r>
            <w:r w:rsidR="00D602E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437EFD" w:rsidRPr="00FB6955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венит капель»</w:t>
            </w:r>
          </w:p>
          <w:p w:rsidR="00411AED" w:rsidRPr="00FB6955" w:rsidRDefault="00FB6955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Подвижная игра:</w:t>
            </w:r>
            <w:r w:rsidR="00411AED"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«Ручеёк»</w:t>
            </w:r>
          </w:p>
          <w:p w:rsidR="00437EFD" w:rsidRDefault="00437EF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Д</w:t>
            </w:r>
            <w:r w:rsidRPr="00FB695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/</w:t>
            </w: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И: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«Разрезные картинки»</w:t>
            </w:r>
          </w:p>
          <w:p w:rsidR="00D602E4" w:rsidRPr="00FB6955" w:rsidRDefault="00D602E4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0711" w:rsidTr="00883A3C">
        <w:tc>
          <w:tcPr>
            <w:tcW w:w="1844" w:type="dxa"/>
          </w:tcPr>
          <w:p w:rsidR="001D0711" w:rsidRDefault="001D0711" w:rsidP="00883A3C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Вторник</w:t>
            </w:r>
          </w:p>
        </w:tc>
        <w:tc>
          <w:tcPr>
            <w:tcW w:w="9213" w:type="dxa"/>
          </w:tcPr>
          <w:p w:rsidR="00D602E4" w:rsidRDefault="00D602E4" w:rsidP="00411AE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Беседа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« Откуда</w:t>
            </w:r>
            <w:proofErr w:type="gram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берётся вода?»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Цель: развивать слуховую </w:t>
            </w:r>
            <w:proofErr w:type="gramStart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память ,артикуляционный</w:t>
            </w:r>
            <w:proofErr w:type="gram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аппарат ,учить произносить стихотворение в разном темпе и с выражением.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ООД по </w:t>
            </w:r>
            <w:proofErr w:type="gramStart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ФЭМП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Потерялись капельки».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Цель: закреплять счёт в пределах 10,</w:t>
            </w:r>
            <w:r w:rsidR="00D602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закреплять знания цветов, продолжать учить сравнивать 2 группы предметов.</w:t>
            </w:r>
          </w:p>
          <w:p w:rsidR="00FB6955" w:rsidRPr="00FB6955" w:rsidRDefault="00FB6955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Подвижная игра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«Море волнуется».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Пальчиковая игра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«А я по воду пошёл».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Чтение худ</w:t>
            </w:r>
            <w:proofErr w:type="gramStart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. литературы</w:t>
            </w:r>
            <w:proofErr w:type="gramEnd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4D6E">
              <w:rPr>
                <w:rFonts w:ascii="Times New Roman" w:hAnsi="Times New Roman" w:cs="Times New Roman"/>
                <w:sz w:val="26"/>
                <w:szCs w:val="26"/>
              </w:rPr>
              <w:t xml:space="preserve">«Я под краном руки </w:t>
            </w:r>
            <w:proofErr w:type="spellStart"/>
            <w:r w:rsidRPr="00894D6E">
              <w:rPr>
                <w:rFonts w:ascii="Times New Roman" w:hAnsi="Times New Roman" w:cs="Times New Roman"/>
                <w:sz w:val="26"/>
                <w:szCs w:val="26"/>
              </w:rPr>
              <w:t>мыла».</w:t>
            </w:r>
            <w:r w:rsidR="00894D6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="00894D6E">
              <w:rPr>
                <w:rFonts w:ascii="Times New Roman" w:hAnsi="Times New Roman" w:cs="Times New Roman"/>
                <w:sz w:val="26"/>
                <w:szCs w:val="26"/>
              </w:rPr>
              <w:t>. Максимович</w:t>
            </w:r>
          </w:p>
          <w:p w:rsidR="001D0711" w:rsidRDefault="00437EFD" w:rsidP="00411AED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Д/И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: «У</w:t>
            </w:r>
            <w:r w:rsidR="00411AED" w:rsidRPr="00FB6955">
              <w:rPr>
                <w:rFonts w:ascii="Times New Roman" w:hAnsi="Times New Roman" w:cs="Times New Roman"/>
                <w:sz w:val="26"/>
                <w:szCs w:val="26"/>
              </w:rPr>
              <w:t>гадай-</w:t>
            </w:r>
            <w:proofErr w:type="gramStart"/>
            <w:r w:rsidR="00411AED" w:rsidRPr="00FB6955">
              <w:rPr>
                <w:rFonts w:ascii="Times New Roman" w:hAnsi="Times New Roman" w:cs="Times New Roman"/>
                <w:sz w:val="26"/>
                <w:szCs w:val="26"/>
              </w:rPr>
              <w:t>ка»(</w:t>
            </w:r>
            <w:proofErr w:type="gramEnd"/>
            <w:r w:rsidR="00411AED" w:rsidRPr="00FB6955">
              <w:rPr>
                <w:rFonts w:ascii="Times New Roman" w:hAnsi="Times New Roman" w:cs="Times New Roman"/>
                <w:sz w:val="26"/>
                <w:szCs w:val="26"/>
              </w:rPr>
              <w:t>учить отгадывать загадки по теме)</w:t>
            </w:r>
          </w:p>
          <w:p w:rsidR="00D602E4" w:rsidRPr="00FB6955" w:rsidRDefault="00D602E4" w:rsidP="00411AED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0711" w:rsidTr="00883A3C">
        <w:tc>
          <w:tcPr>
            <w:tcW w:w="1844" w:type="dxa"/>
          </w:tcPr>
          <w:p w:rsidR="001D0711" w:rsidRDefault="001D0711" w:rsidP="00883A3C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  <w:tc>
          <w:tcPr>
            <w:tcW w:w="9213" w:type="dxa"/>
          </w:tcPr>
          <w:p w:rsidR="00D602E4" w:rsidRDefault="00D602E4" w:rsidP="00411AE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Беседа: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«Можем ли мы прожить без воды?»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Экспериментальная деятельность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: Свойства воды»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Цель: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-Наблюдение за водой в различных её состояниях (снег, лёд, пар).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- Пронаблюдать свойства воды (без запаха, бесцветная, </w:t>
            </w:r>
            <w:r w:rsidR="00C20BCE"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прозрачная, </w:t>
            </w:r>
            <w:proofErr w:type="spellStart"/>
            <w:proofErr w:type="gramStart"/>
            <w:r w:rsidR="00317CBC">
              <w:rPr>
                <w:rFonts w:ascii="Times New Roman" w:hAnsi="Times New Roman" w:cs="Times New Roman"/>
                <w:sz w:val="26"/>
                <w:szCs w:val="26"/>
              </w:rPr>
              <w:t>растворитель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,текучая</w:t>
            </w:r>
            <w:proofErr w:type="spellEnd"/>
            <w:proofErr w:type="gram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411AED" w:rsidRPr="00FB6955" w:rsidRDefault="00C20BCE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ООД по изобразительной деятельности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( аппликация</w:t>
            </w:r>
            <w:proofErr w:type="gram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) «</w:t>
            </w:r>
            <w:r w:rsidR="00411AED" w:rsidRPr="00FB6955">
              <w:rPr>
                <w:rFonts w:ascii="Times New Roman" w:hAnsi="Times New Roman" w:cs="Times New Roman"/>
                <w:sz w:val="26"/>
                <w:szCs w:val="26"/>
              </w:rPr>
              <w:t>Стакан газированной воды».</w:t>
            </w:r>
          </w:p>
          <w:p w:rsidR="00FB6955" w:rsidRPr="00FB6955" w:rsidRDefault="00C20BCE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11AED"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Цель: Закреплять знание различных напитков на основе воды, продолжать учить аккуратно </w:t>
            </w:r>
            <w:proofErr w:type="gramStart"/>
            <w:r w:rsidR="00411AED" w:rsidRPr="00FB6955">
              <w:rPr>
                <w:rFonts w:ascii="Times New Roman" w:hAnsi="Times New Roman" w:cs="Times New Roman"/>
                <w:sz w:val="26"/>
                <w:szCs w:val="26"/>
              </w:rPr>
              <w:t>вырезать  мелкие</w:t>
            </w:r>
            <w:proofErr w:type="gramEnd"/>
            <w:r w:rsidR="00411AED"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детали  из цветной бумаги (пузырьки газа) и наклеивать на компози</w:t>
            </w:r>
            <w:r w:rsidR="00FB6955" w:rsidRPr="00FB6955">
              <w:rPr>
                <w:rFonts w:ascii="Times New Roman" w:hAnsi="Times New Roman" w:cs="Times New Roman"/>
                <w:sz w:val="26"/>
                <w:szCs w:val="26"/>
              </w:rPr>
              <w:t>цию</w:t>
            </w:r>
          </w:p>
          <w:p w:rsidR="00FB6955" w:rsidRPr="00FB6955" w:rsidRDefault="00FB6955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Музыкальная игра:</w:t>
            </w:r>
            <w:r w:rsidRPr="00FB6955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«Солнышко и дождик»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1AED" w:rsidRPr="00FB6955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Вечернее </w:t>
            </w:r>
            <w:proofErr w:type="gramStart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развлечение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Надувание мыльных пузырей.»</w:t>
            </w:r>
          </w:p>
          <w:p w:rsidR="001D0711" w:rsidRDefault="00411AED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Задачи :</w:t>
            </w:r>
            <w:proofErr w:type="gram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доставить детям удовольствие, создать радостное настроение и положительный эмоциональный настрой; следить за правильностью выполнения вдоха (через нос, учить направлять струю воздуха при выдохе).</w:t>
            </w:r>
          </w:p>
          <w:p w:rsidR="00D602E4" w:rsidRPr="00FB6955" w:rsidRDefault="00D602E4" w:rsidP="00411AE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0711" w:rsidTr="00883A3C">
        <w:tc>
          <w:tcPr>
            <w:tcW w:w="1844" w:type="dxa"/>
          </w:tcPr>
          <w:p w:rsidR="001D0711" w:rsidRDefault="001D0711" w:rsidP="00883A3C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  <w:tc>
          <w:tcPr>
            <w:tcW w:w="9213" w:type="dxa"/>
          </w:tcPr>
          <w:p w:rsidR="00D602E4" w:rsidRDefault="00D602E4" w:rsidP="00C20B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20BCE" w:rsidRPr="00FB6955" w:rsidRDefault="00C20BCE" w:rsidP="00C20B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Беседа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«Состояния воды»</w:t>
            </w:r>
          </w:p>
          <w:p w:rsidR="00C20BCE" w:rsidRPr="00FD70BC" w:rsidRDefault="00C20BCE" w:rsidP="00C20B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ООД по ОЗМ и развитию речи: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70BC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proofErr w:type="gramStart"/>
            <w:r w:rsidRPr="00FD70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Путешествие </w:t>
            </w:r>
            <w:r w:rsidR="00FD70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</w:t>
            </w:r>
            <w:proofErr w:type="gramEnd"/>
            <w:r w:rsidR="00FD70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веселой капелькой</w:t>
            </w:r>
            <w:r w:rsidRPr="00FD70BC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C20BCE" w:rsidRPr="00FB6955" w:rsidRDefault="00437EFD" w:rsidP="00C20B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Цель: </w:t>
            </w:r>
            <w:r w:rsidR="00C20BCE" w:rsidRPr="00FB6955">
              <w:rPr>
                <w:rFonts w:ascii="Times New Roman" w:hAnsi="Times New Roman" w:cs="Times New Roman"/>
                <w:sz w:val="26"/>
                <w:szCs w:val="26"/>
              </w:rPr>
              <w:t>Учить составлять рассказ по картине, развивать связную речь и последовательность,</w:t>
            </w:r>
            <w:r w:rsidR="00D602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20BCE" w:rsidRPr="00FB6955">
              <w:rPr>
                <w:rFonts w:ascii="Times New Roman" w:hAnsi="Times New Roman" w:cs="Times New Roman"/>
                <w:sz w:val="26"/>
                <w:szCs w:val="26"/>
              </w:rPr>
              <w:t>дополнять рассказ товарища</w:t>
            </w:r>
          </w:p>
          <w:p w:rsidR="00C20BCE" w:rsidRPr="00FB6955" w:rsidRDefault="00C20BCE" w:rsidP="00C20B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Ритмичиское</w:t>
            </w:r>
            <w:proofErr w:type="spellEnd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упражнение:</w:t>
            </w:r>
            <w:r w:rsidR="00D602E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Капель»</w:t>
            </w:r>
          </w:p>
          <w:p w:rsidR="00C20BCE" w:rsidRPr="00FB6955" w:rsidRDefault="00C20BCE" w:rsidP="00C20B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Экспериментальная деятельность</w:t>
            </w:r>
            <w:r w:rsidR="00437EFD" w:rsidRPr="00FB6955">
              <w:rPr>
                <w:rFonts w:ascii="Times New Roman" w:hAnsi="Times New Roman" w:cs="Times New Roman"/>
                <w:sz w:val="26"/>
                <w:szCs w:val="26"/>
              </w:rPr>
              <w:t>: «Вода в различных состояниях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37EFD" w:rsidRPr="00FB6955" w:rsidRDefault="00437EFD" w:rsidP="00437E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Цель:Наблюдение</w:t>
            </w:r>
            <w:proofErr w:type="spellEnd"/>
            <w:proofErr w:type="gram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за водой в различных её состояниях (снег, лёд, пар).</w:t>
            </w:r>
          </w:p>
          <w:p w:rsidR="00C20BCE" w:rsidRPr="00FB6955" w:rsidRDefault="00437EFD" w:rsidP="00C20BCE">
            <w:pP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Д/И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C20BCE" w:rsidRPr="00FB6955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Лото "Вода в природе"</w:t>
            </w:r>
          </w:p>
          <w:p w:rsidR="00FB6955" w:rsidRPr="00FB6955" w:rsidRDefault="00437EFD" w:rsidP="00C20BCE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</w:pPr>
            <w:r w:rsidRPr="00FB6955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Математическая игра:</w:t>
            </w:r>
            <w:r w:rsidRPr="00FB6955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="00FB6955" w:rsidRPr="00FB6955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«Считаем с Капелькой»</w:t>
            </w:r>
            <w:r w:rsidR="00FB6955" w:rsidRPr="00FB695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</w:p>
          <w:p w:rsidR="00FB6955" w:rsidRPr="00FB6955" w:rsidRDefault="00FB6955" w:rsidP="00C20BCE">
            <w:pP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FB6955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Подвижная игра:</w:t>
            </w:r>
            <w:r w:rsidRPr="00FB6955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«</w:t>
            </w:r>
            <w:r w:rsidRPr="00FB695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  <w:lang w:eastAsia="ru-RU"/>
              </w:rPr>
              <w:t>Пройди через речку по мостику»</w:t>
            </w:r>
          </w:p>
          <w:p w:rsidR="00437EFD" w:rsidRPr="00FB6955" w:rsidRDefault="00437EFD" w:rsidP="00C20BCE">
            <w:pP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FB6955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 xml:space="preserve">Словесные </w:t>
            </w:r>
            <w:proofErr w:type="gramStart"/>
            <w:r w:rsidRPr="00FB6955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игра:</w:t>
            </w:r>
            <w:r w:rsidRPr="00FB6955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br/>
            </w:r>
            <w:r w:rsidRPr="00FB6955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«</w:t>
            </w:r>
            <w:proofErr w:type="gramEnd"/>
            <w:r w:rsidRPr="00FB6955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Какой бывает вода?»</w:t>
            </w:r>
          </w:p>
          <w:p w:rsidR="001D0711" w:rsidRDefault="00C20BCE" w:rsidP="00C20B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Чтение </w:t>
            </w:r>
            <w:proofErr w:type="spellStart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худ.литературы</w:t>
            </w:r>
            <w:proofErr w:type="spellEnd"/>
            <w:proofErr w:type="gramStart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:  «</w:t>
            </w:r>
            <w:proofErr w:type="gram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Крокодиловы слёзы» </w:t>
            </w:r>
            <w:proofErr w:type="spellStart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Х.Лаиглессия</w:t>
            </w:r>
            <w:proofErr w:type="spell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602E4" w:rsidRPr="00FB6955" w:rsidRDefault="00D602E4" w:rsidP="00C20B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0711" w:rsidTr="00883A3C">
        <w:tc>
          <w:tcPr>
            <w:tcW w:w="1844" w:type="dxa"/>
          </w:tcPr>
          <w:p w:rsidR="001D0711" w:rsidRDefault="001D0711" w:rsidP="00883A3C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9213" w:type="dxa"/>
          </w:tcPr>
          <w:p w:rsidR="00C20BCE" w:rsidRPr="00FB6955" w:rsidRDefault="00C20BCE" w:rsidP="00C20BC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695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Беседа</w:t>
            </w:r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«Что мы знаем о </w:t>
            </w:r>
            <w:proofErr w:type="gramStart"/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воде?-</w:t>
            </w:r>
            <w:proofErr w:type="gramEnd"/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говорят она везде!»</w:t>
            </w:r>
          </w:p>
          <w:p w:rsidR="00437EFD" w:rsidRPr="00FB6955" w:rsidRDefault="00437EFD" w:rsidP="00437E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Игра-</w:t>
            </w:r>
            <w:proofErr w:type="gramStart"/>
            <w:r w:rsidRPr="00FB6955">
              <w:rPr>
                <w:rFonts w:ascii="Times New Roman" w:hAnsi="Times New Roman" w:cs="Times New Roman"/>
                <w:b/>
                <w:sz w:val="26"/>
                <w:szCs w:val="26"/>
              </w:rPr>
              <w:t>эксперимент</w:t>
            </w:r>
            <w:r w:rsidRPr="00FB6955"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 w:rsidRPr="00FB6955">
              <w:rPr>
                <w:rFonts w:ascii="Times New Roman" w:hAnsi="Times New Roman" w:cs="Times New Roman"/>
                <w:sz w:val="26"/>
                <w:szCs w:val="26"/>
              </w:rPr>
              <w:t>Тонет- не тонет»</w:t>
            </w:r>
          </w:p>
          <w:p w:rsidR="00437EFD" w:rsidRPr="00FB6955" w:rsidRDefault="00437EFD" w:rsidP="00437E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695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Задачи: обогащать чувственный опыт детей, их представления о многообразии свойств предметов окружающего мира, развивать умение узнавать и называть их.</w:t>
            </w:r>
          </w:p>
          <w:p w:rsidR="00FB6955" w:rsidRPr="00FB6955" w:rsidRDefault="00FB6955" w:rsidP="00FB6955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FB695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Сюжетно – ролевая игра:</w:t>
            </w:r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«Семья» (сюжет: купание кукол)</w:t>
            </w:r>
          </w:p>
          <w:p w:rsidR="00C20BCE" w:rsidRPr="00FB6955" w:rsidRDefault="00C20BCE" w:rsidP="00C20BC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695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ООД по изобразительной деятельности</w:t>
            </w:r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gramStart"/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рисование)  «</w:t>
            </w:r>
            <w:proofErr w:type="gramEnd"/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воде» - коллективное</w:t>
            </w:r>
          </w:p>
          <w:p w:rsidR="00C20BCE" w:rsidRPr="00FB6955" w:rsidRDefault="00C20BCE" w:rsidP="00C20BC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Цель:  познакомить</w:t>
            </w:r>
            <w:proofErr w:type="gramEnd"/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нетрадиционной техникой рисования на поверхности воды , учить выполнять несложные изображения, развивать творческие способности, фантазию.</w:t>
            </w:r>
          </w:p>
          <w:p w:rsidR="00C20BCE" w:rsidRPr="00FB6955" w:rsidRDefault="00C20BCE" w:rsidP="00C20BC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6955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 xml:space="preserve">Словесные </w:t>
            </w:r>
            <w:proofErr w:type="gramStart"/>
            <w:r w:rsidRPr="00FB6955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игры:</w:t>
            </w:r>
            <w:r w:rsidRPr="00FB6955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br/>
              <w:t>«</w:t>
            </w:r>
            <w:proofErr w:type="spellStart"/>
            <w:proofErr w:type="gramEnd"/>
            <w:r w:rsidRPr="00FB6955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Объяснялки</w:t>
            </w:r>
            <w:proofErr w:type="spellEnd"/>
            <w:r w:rsidRPr="00FB6955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», «Чем можно заменить воду?»</w:t>
            </w:r>
          </w:p>
          <w:p w:rsidR="00C20BCE" w:rsidRPr="00FB6955" w:rsidRDefault="00C20BCE" w:rsidP="00C20BC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695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Дидактические игры:</w:t>
            </w:r>
          </w:p>
          <w:p w:rsidR="00C20BCE" w:rsidRPr="00FB6955" w:rsidRDefault="00C20BCE" w:rsidP="00C20BCE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FB69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«Четвертый лишний»</w:t>
            </w:r>
          </w:p>
          <w:p w:rsidR="001D0711" w:rsidRPr="00FB6955" w:rsidRDefault="001D0711" w:rsidP="00883A3C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D0711" w:rsidRPr="00D02F0B" w:rsidRDefault="001D0711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A217D5" w:rsidRPr="00D02F0B" w:rsidRDefault="00A217D5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этап проекта включил в себя также опытно – экспериментальную совместную с педагогом деятельность. В рамках совместной экспериментальной деятельности были проведены опыты и эксперименты:</w:t>
      </w:r>
    </w:p>
    <w:p w:rsidR="00A217D5" w:rsidRPr="00D02F0B" w:rsidRDefault="00A217D5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 </w:t>
      </w:r>
      <w:proofErr w:type="gramStart"/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опыты</w:t>
      </w:r>
      <w:proofErr w:type="gramEnd"/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02F0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«Вода прозрачная»</w:t>
      </w: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02F0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«У воды нет вкуса, запаха»</w:t>
      </w: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02F0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«Вода жидкая и может течь»</w:t>
      </w: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02F0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«Вода может быть твердой»</w:t>
      </w: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A217D5" w:rsidRPr="00D02F0B" w:rsidRDefault="00A217D5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 </w:t>
      </w:r>
      <w:proofErr w:type="gramStart"/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эксперименты</w:t>
      </w:r>
      <w:proofErr w:type="gramEnd"/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02F0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«Вода не имеет цвета, но её можно покрасить»</w:t>
      </w: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02F0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r w:rsidRPr="00D02F0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lang w:eastAsia="ru-RU"/>
        </w:rPr>
        <w:t>Вода</w:t>
      </w:r>
      <w:r w:rsidR="00894D6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: жидкая – твердая</w:t>
      </w:r>
      <w:r w:rsidR="00EF011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.</w:t>
      </w:r>
      <w:r w:rsidRPr="00D02F0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217D5" w:rsidRPr="00D02F0B" w:rsidRDefault="00A217D5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опытно-экспериментальной деятельности придерживались единой </w:t>
      </w:r>
      <w:r w:rsidRPr="00D02F0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структуры:</w:t>
      </w:r>
    </w:p>
    <w:p w:rsidR="00A217D5" w:rsidRPr="00D02F0B" w:rsidRDefault="00A217D5" w:rsidP="00A217D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Постановка, формулирование проблемы;</w:t>
      </w:r>
    </w:p>
    <w:p w:rsidR="00A217D5" w:rsidRPr="00D02F0B" w:rsidRDefault="00A217D5" w:rsidP="00A217D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Выдвижение предположений, отбор способов проверки, выдвинутых детьми;</w:t>
      </w:r>
    </w:p>
    <w:p w:rsidR="00A217D5" w:rsidRPr="00D02F0B" w:rsidRDefault="00A217D5" w:rsidP="00A217D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гипотез;</w:t>
      </w:r>
    </w:p>
    <w:p w:rsidR="00A217D5" w:rsidRPr="00D02F0B" w:rsidRDefault="00A217D5" w:rsidP="00A217D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итогов, вывод;</w:t>
      </w:r>
    </w:p>
    <w:p w:rsidR="00A217D5" w:rsidRPr="00D602E4" w:rsidRDefault="00D602E4" w:rsidP="00A217D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Фиксация результатов</w:t>
      </w:r>
    </w:p>
    <w:p w:rsidR="00D602E4" w:rsidRPr="00D02F0B" w:rsidRDefault="00D602E4" w:rsidP="00D602E4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Arial"/>
          <w:color w:val="000000"/>
          <w:lang w:eastAsia="ru-RU"/>
        </w:rPr>
      </w:pPr>
    </w:p>
    <w:p w:rsidR="00EF0110" w:rsidRDefault="00A217D5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2F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этап. Заключительный.</w:t>
      </w:r>
    </w:p>
    <w:p w:rsidR="00EF0110" w:rsidRPr="00FD70BC" w:rsidRDefault="00FD70BC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FD7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Консультация для родителей на тему: «</w:t>
      </w:r>
      <w:proofErr w:type="gramStart"/>
      <w:r w:rsidRPr="00FD7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Экспериментирование  дома</w:t>
      </w:r>
      <w:proofErr w:type="gramEnd"/>
      <w:r w:rsidRPr="00FD70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A217D5" w:rsidRPr="00FD7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A217D5"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 детского творчества, рисунки детей совместно с родителями «Берегите воду».</w:t>
      </w:r>
      <w:r w:rsidR="00A217D5"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Оформление альбома «</w:t>
      </w:r>
      <w:r w:rsidR="00EF0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эксперименты</w:t>
      </w:r>
      <w:r w:rsidR="00A217D5"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FD70BC" w:rsidRDefault="00FD70BC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A217D5" w:rsidRPr="00D02F0B" w:rsidRDefault="00A217D5" w:rsidP="00A217D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D02F0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Результат</w:t>
      </w: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1.У детей сформировались знания о воде и ее свойствах.</w:t>
      </w: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2. Посредством исследовательской и экспериментальной деятельности раскрыли тайны, которые хранит в себе вода.</w:t>
      </w: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3. Обогатили словарный запас (существительные, прилагательные, глаголы – производные от слов «вода», «лед», «пар».</w:t>
      </w:r>
      <w:r w:rsidRPr="00D02F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4. Сформировалось чувство бережного отношения к воде.</w:t>
      </w:r>
    </w:p>
    <w:p w:rsidR="00A217D5" w:rsidRPr="00FD70BC" w:rsidRDefault="00D602E4" w:rsidP="00A217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D60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альбома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эксперименты</w:t>
      </w:r>
      <w:r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217D5" w:rsidRPr="00D0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354FD" w:rsidRDefault="004354FD"/>
    <w:sectPr w:rsidR="004354FD" w:rsidSect="00A217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7D6"/>
    <w:multiLevelType w:val="multilevel"/>
    <w:tmpl w:val="3A623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0D56F3"/>
    <w:multiLevelType w:val="hybridMultilevel"/>
    <w:tmpl w:val="D52CB5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81752C8"/>
    <w:multiLevelType w:val="hybridMultilevel"/>
    <w:tmpl w:val="F4D40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5F29C4"/>
    <w:multiLevelType w:val="hybridMultilevel"/>
    <w:tmpl w:val="F886C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C31B2"/>
    <w:multiLevelType w:val="hybridMultilevel"/>
    <w:tmpl w:val="6964B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B512C7"/>
    <w:multiLevelType w:val="hybridMultilevel"/>
    <w:tmpl w:val="0C1C0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F3097E"/>
    <w:multiLevelType w:val="hybridMultilevel"/>
    <w:tmpl w:val="C76060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9F02B1"/>
    <w:multiLevelType w:val="hybridMultilevel"/>
    <w:tmpl w:val="D4401A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2393CEE"/>
    <w:multiLevelType w:val="hybridMultilevel"/>
    <w:tmpl w:val="5E229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705D7"/>
    <w:multiLevelType w:val="hybridMultilevel"/>
    <w:tmpl w:val="5C2EB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684916"/>
    <w:multiLevelType w:val="hybridMultilevel"/>
    <w:tmpl w:val="208A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3463D4"/>
    <w:multiLevelType w:val="hybridMultilevel"/>
    <w:tmpl w:val="17600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7D5"/>
    <w:rsid w:val="000E4B65"/>
    <w:rsid w:val="001D0711"/>
    <w:rsid w:val="00317CBC"/>
    <w:rsid w:val="00411AED"/>
    <w:rsid w:val="004354FD"/>
    <w:rsid w:val="00437EFD"/>
    <w:rsid w:val="007F5F95"/>
    <w:rsid w:val="00894D6E"/>
    <w:rsid w:val="00A217D5"/>
    <w:rsid w:val="00B67AE9"/>
    <w:rsid w:val="00BB66E3"/>
    <w:rsid w:val="00C20BCE"/>
    <w:rsid w:val="00D602E4"/>
    <w:rsid w:val="00DE36C5"/>
    <w:rsid w:val="00EF0110"/>
    <w:rsid w:val="00F67AA3"/>
    <w:rsid w:val="00FB6955"/>
    <w:rsid w:val="00FD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D9A2D-6FA4-4298-9A08-12E56BCFE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7D5"/>
    <w:pPr>
      <w:ind w:left="720"/>
      <w:contextualSpacing/>
    </w:pPr>
  </w:style>
  <w:style w:type="paragraph" w:customStyle="1" w:styleId="c1">
    <w:name w:val="c1"/>
    <w:basedOn w:val="a"/>
    <w:rsid w:val="007F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F5F95"/>
  </w:style>
  <w:style w:type="table" w:styleId="a4">
    <w:name w:val="Table Grid"/>
    <w:basedOn w:val="a1"/>
    <w:uiPriority w:val="39"/>
    <w:rsid w:val="001D0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7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7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Деня</dc:creator>
  <cp:keywords/>
  <dc:description/>
  <cp:lastModifiedBy>Деня</cp:lastModifiedBy>
  <cp:revision>9</cp:revision>
  <cp:lastPrinted>2019-01-28T12:39:00Z</cp:lastPrinted>
  <dcterms:created xsi:type="dcterms:W3CDTF">2018-11-17T11:39:00Z</dcterms:created>
  <dcterms:modified xsi:type="dcterms:W3CDTF">2021-10-05T05:28:00Z</dcterms:modified>
</cp:coreProperties>
</file>